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F76E84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F76E84">
        <w:rPr>
          <w:sz w:val="22"/>
          <w:szCs w:val="22"/>
        </w:rPr>
        <w:t>Załącznik nr 1</w:t>
      </w:r>
    </w:p>
    <w:p w14:paraId="46156864" w14:textId="77777777" w:rsidR="0028378A" w:rsidRPr="00F76E84" w:rsidRDefault="0028378A" w:rsidP="00BD11DE">
      <w:pPr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FORMULARZ OFERTOWY</w:t>
      </w:r>
    </w:p>
    <w:p w14:paraId="340BBC56" w14:textId="5B6BB9C0" w:rsidR="004D2D73" w:rsidRPr="00F76E84" w:rsidRDefault="0028378A" w:rsidP="00BD11DE">
      <w:pPr>
        <w:pStyle w:val="Tekstpodstawowy21"/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W KONKURSIE NA UDZIELANIE ŚWIADCZEŃ ZDROWOTNYCH</w:t>
      </w:r>
    </w:p>
    <w:p w14:paraId="4EFF2937" w14:textId="2C93CA09" w:rsidR="0084112E" w:rsidRPr="00F76E84" w:rsidRDefault="00544938" w:rsidP="00BD11DE">
      <w:pPr>
        <w:widowControl w:val="0"/>
        <w:jc w:val="both"/>
        <w:rPr>
          <w:color w:val="000000" w:themeColor="text1"/>
          <w:sz w:val="22"/>
          <w:szCs w:val="22"/>
        </w:rPr>
      </w:pPr>
      <w:r w:rsidRPr="00F76E84">
        <w:rPr>
          <w:sz w:val="22"/>
          <w:szCs w:val="22"/>
        </w:rPr>
        <w:t xml:space="preserve">Niniejsza oferta jest składana w odpowiedzi na Konkurs Ofert </w:t>
      </w:r>
      <w:r w:rsidRPr="00F76E84">
        <w:rPr>
          <w:color w:val="000000" w:themeColor="text1"/>
          <w:sz w:val="22"/>
          <w:szCs w:val="22"/>
        </w:rPr>
        <w:t xml:space="preserve">na udzielanie </w:t>
      </w:r>
      <w:r w:rsidR="00AC09C1" w:rsidRPr="00F76E84">
        <w:rPr>
          <w:color w:val="000000" w:themeColor="text1"/>
          <w:sz w:val="22"/>
          <w:szCs w:val="22"/>
        </w:rPr>
        <w:t>lekarskich</w:t>
      </w:r>
      <w:r w:rsidRPr="00F76E84">
        <w:rPr>
          <w:color w:val="000000" w:themeColor="text1"/>
          <w:sz w:val="22"/>
          <w:szCs w:val="22"/>
        </w:rPr>
        <w:t xml:space="preserve"> świadczeń zdrowotnych</w:t>
      </w:r>
      <w:r w:rsidR="00AC09C1" w:rsidRPr="00F76E84">
        <w:rPr>
          <w:color w:val="000000" w:themeColor="text1"/>
          <w:sz w:val="22"/>
          <w:szCs w:val="22"/>
        </w:rPr>
        <w:t xml:space="preserve"> w zakresie </w:t>
      </w:r>
      <w:r w:rsidR="00CB3AA2" w:rsidRPr="00F76E84">
        <w:rPr>
          <w:b/>
          <w:bCs/>
          <w:color w:val="000000" w:themeColor="text1"/>
          <w:sz w:val="22"/>
          <w:szCs w:val="22"/>
          <w:u w:val="single"/>
        </w:rPr>
        <w:t>( zaznaczyć zakres na który składana jest oferta</w:t>
      </w:r>
      <w:r w:rsidR="00CB3AA2" w:rsidRPr="00F76E84">
        <w:rPr>
          <w:color w:val="000000" w:themeColor="text1"/>
          <w:sz w:val="22"/>
          <w:szCs w:val="22"/>
        </w:rPr>
        <w:t xml:space="preserve">) </w:t>
      </w:r>
    </w:p>
    <w:p w14:paraId="3CBA9423" w14:textId="77777777" w:rsidR="0027452A" w:rsidRPr="00F76E84" w:rsidRDefault="0027452A" w:rsidP="00BD11DE">
      <w:pPr>
        <w:widowControl w:val="0"/>
        <w:jc w:val="both"/>
        <w:rPr>
          <w:color w:val="FF0000"/>
          <w:sz w:val="22"/>
          <w:szCs w:val="22"/>
        </w:rPr>
      </w:pPr>
    </w:p>
    <w:p w14:paraId="40A2A5D2" w14:textId="14FB0288" w:rsidR="007B5819" w:rsidRPr="00F76E84" w:rsidRDefault="0093766B" w:rsidP="00051083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3766B">
        <w:rPr>
          <w:rFonts w:ascii="Times New Roman" w:hAnsi="Times New Roman" w:cs="Times New Roman"/>
          <w:bCs/>
          <w:color w:val="000000" w:themeColor="text1"/>
        </w:rPr>
        <w:t>udzielanie lekarskich świadczeń zdrowotnych w Poradni Okulistycznej do godziny  14:35 w siedzibie Okręgowego Szpitala Kolejowego-s.p.z.o.z.</w:t>
      </w:r>
      <w:r>
        <w:rPr>
          <w:rFonts w:ascii="Times New Roman" w:hAnsi="Times New Roman" w:cs="Times New Roman"/>
        </w:rPr>
        <w:t xml:space="preserve"> </w:t>
      </w:r>
      <w:r w:rsidR="00C96392" w:rsidRPr="00F76E84">
        <w:rPr>
          <w:rFonts w:ascii="Times New Roman" w:hAnsi="Times New Roman" w:cs="Times New Roman"/>
        </w:rPr>
        <w:t>( zakres 1)</w:t>
      </w:r>
    </w:p>
    <w:p w14:paraId="3651279C" w14:textId="39321B79" w:rsidR="007B5819" w:rsidRPr="0093766B" w:rsidRDefault="0093766B" w:rsidP="00051083">
      <w:pPr>
        <w:pStyle w:val="Akapitzlist"/>
        <w:numPr>
          <w:ilvl w:val="0"/>
          <w:numId w:val="12"/>
        </w:numPr>
        <w:tabs>
          <w:tab w:val="left" w:pos="7624"/>
        </w:tabs>
        <w:jc w:val="both"/>
        <w:rPr>
          <w:rFonts w:ascii="Times New Roman" w:eastAsia="Calibri" w:hAnsi="Times New Roman" w:cs="Times New Roman"/>
          <w:bCs/>
          <w:kern w:val="1"/>
        </w:rPr>
      </w:pPr>
      <w:r w:rsidRPr="0093766B">
        <w:rPr>
          <w:rFonts w:ascii="Times New Roman" w:hAnsi="Times New Roman" w:cs="Times New Roman"/>
          <w:bCs/>
          <w:color w:val="000000" w:themeColor="text1"/>
        </w:rPr>
        <w:t xml:space="preserve">udzielanie lekarskich świadczeń zdrowotnych w Poradni Okulistycznej w godzinach popołudniowych od godziny 14:35 </w:t>
      </w:r>
      <w:bookmarkStart w:id="0" w:name="_Hlk214454247"/>
      <w:r w:rsidRPr="0093766B">
        <w:rPr>
          <w:rFonts w:ascii="Times New Roman" w:hAnsi="Times New Roman" w:cs="Times New Roman"/>
          <w:bCs/>
          <w:color w:val="000000" w:themeColor="text1"/>
        </w:rPr>
        <w:t>w siedzibie Okręgowego Szpitala Kolejowego-s.p.z.o.z.</w:t>
      </w:r>
      <w:bookmarkEnd w:id="0"/>
      <w:r w:rsidR="00C96392" w:rsidRPr="00F76E84">
        <w:rPr>
          <w:rFonts w:ascii="Times New Roman" w:hAnsi="Times New Roman" w:cs="Times New Roman"/>
          <w:bCs/>
        </w:rPr>
        <w:t>( zakres 2)</w:t>
      </w:r>
    </w:p>
    <w:p w14:paraId="5254B4FE" w14:textId="419A1CB7" w:rsidR="0093766B" w:rsidRPr="00F76E84" w:rsidRDefault="0093766B" w:rsidP="00051083">
      <w:pPr>
        <w:pStyle w:val="Akapitzlist"/>
        <w:numPr>
          <w:ilvl w:val="0"/>
          <w:numId w:val="12"/>
        </w:numPr>
        <w:tabs>
          <w:tab w:val="left" w:pos="7624"/>
        </w:tabs>
        <w:jc w:val="both"/>
        <w:rPr>
          <w:rFonts w:ascii="Times New Roman" w:eastAsia="Calibri" w:hAnsi="Times New Roman" w:cs="Times New Roman"/>
          <w:bCs/>
          <w:kern w:val="1"/>
        </w:rPr>
      </w:pPr>
      <w:r w:rsidRPr="0093766B">
        <w:rPr>
          <w:rFonts w:ascii="Times New Roman" w:eastAsia="Calibri" w:hAnsi="Times New Roman" w:cs="Times New Roman"/>
          <w:bCs/>
          <w:kern w:val="1"/>
        </w:rPr>
        <w:t>udzielanie lekarskich świadczeń zdrowotnych w Oddziale Klinicznym Okulistyki z Pododdziałem Okulistyki Dziecięcej w ramach ordynacji dziennej</w:t>
      </w:r>
      <w:r w:rsidR="005D3054">
        <w:rPr>
          <w:rFonts w:ascii="Times New Roman" w:eastAsia="Calibri" w:hAnsi="Times New Roman" w:cs="Times New Roman"/>
          <w:bCs/>
          <w:kern w:val="1"/>
        </w:rPr>
        <w:t xml:space="preserve"> </w:t>
      </w:r>
      <w:r w:rsidR="005D3054" w:rsidRPr="0093766B">
        <w:rPr>
          <w:rFonts w:ascii="Times New Roman" w:hAnsi="Times New Roman" w:cs="Times New Roman"/>
          <w:bCs/>
          <w:color w:val="000000" w:themeColor="text1"/>
        </w:rPr>
        <w:t>w siedzibie Okręgowego Szpitala Kolejowego-s.p.z.o.z.</w:t>
      </w:r>
      <w:r w:rsidR="005D3054" w:rsidRPr="00F76E84">
        <w:rPr>
          <w:rFonts w:ascii="Times New Roman" w:hAnsi="Times New Roman" w:cs="Times New Roman"/>
          <w:bCs/>
        </w:rPr>
        <w:t xml:space="preserve"> </w:t>
      </w:r>
      <w:r w:rsidRPr="00F76E84">
        <w:rPr>
          <w:rFonts w:ascii="Times New Roman" w:hAnsi="Times New Roman" w:cs="Times New Roman"/>
          <w:bCs/>
        </w:rPr>
        <w:t xml:space="preserve">( zakres </w:t>
      </w:r>
      <w:r>
        <w:rPr>
          <w:rFonts w:ascii="Times New Roman" w:hAnsi="Times New Roman" w:cs="Times New Roman"/>
          <w:bCs/>
        </w:rPr>
        <w:t>3</w:t>
      </w:r>
      <w:r w:rsidRPr="00F76E84">
        <w:rPr>
          <w:rFonts w:ascii="Times New Roman" w:hAnsi="Times New Roman" w:cs="Times New Roman"/>
          <w:bCs/>
        </w:rPr>
        <w:t>)</w:t>
      </w:r>
    </w:p>
    <w:p w14:paraId="0B892ED9" w14:textId="75996B7D" w:rsidR="00544938" w:rsidRPr="00F76E84" w:rsidRDefault="002602F7" w:rsidP="00051083">
      <w:pPr>
        <w:widowControl w:val="0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nr </w:t>
      </w:r>
      <w:r w:rsidRPr="00F76E84">
        <w:rPr>
          <w:b/>
          <w:bCs/>
          <w:sz w:val="22"/>
          <w:szCs w:val="22"/>
        </w:rPr>
        <w:t>OPO/</w:t>
      </w:r>
      <w:r w:rsidR="00816367">
        <w:rPr>
          <w:b/>
          <w:bCs/>
          <w:sz w:val="22"/>
          <w:szCs w:val="22"/>
        </w:rPr>
        <w:t>07</w:t>
      </w:r>
      <w:r w:rsidRPr="00F76E84">
        <w:rPr>
          <w:b/>
          <w:bCs/>
          <w:sz w:val="22"/>
          <w:szCs w:val="22"/>
        </w:rPr>
        <w:t>/K/202</w:t>
      </w:r>
      <w:r w:rsidR="00816367">
        <w:rPr>
          <w:b/>
          <w:bCs/>
          <w:sz w:val="22"/>
          <w:szCs w:val="22"/>
        </w:rPr>
        <w:t>6</w:t>
      </w:r>
      <w:r w:rsidRPr="00F76E84">
        <w:rPr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 xml:space="preserve">ogłoszony w dniu </w:t>
      </w:r>
      <w:r w:rsidR="003E687C" w:rsidRPr="00F76E84">
        <w:rPr>
          <w:b/>
          <w:bCs/>
          <w:sz w:val="22"/>
          <w:szCs w:val="22"/>
        </w:rPr>
        <w:t xml:space="preserve"> </w:t>
      </w:r>
      <w:r w:rsidR="00954EB1" w:rsidRPr="00F76E84">
        <w:rPr>
          <w:b/>
          <w:bCs/>
          <w:sz w:val="22"/>
          <w:szCs w:val="22"/>
        </w:rPr>
        <w:t>……</w:t>
      </w:r>
      <w:r w:rsidR="001D5B9A" w:rsidRPr="00F76E84">
        <w:rPr>
          <w:b/>
          <w:bCs/>
          <w:sz w:val="22"/>
          <w:szCs w:val="22"/>
        </w:rPr>
        <w:t>……………</w:t>
      </w:r>
      <w:r w:rsidR="00954EB1" w:rsidRPr="00F76E84">
        <w:rPr>
          <w:b/>
          <w:bCs/>
          <w:sz w:val="22"/>
          <w:szCs w:val="22"/>
        </w:rPr>
        <w:t>….</w:t>
      </w:r>
      <w:r w:rsidRPr="00F76E84">
        <w:rPr>
          <w:b/>
          <w:bCs/>
          <w:sz w:val="22"/>
          <w:szCs w:val="22"/>
        </w:rPr>
        <w:t xml:space="preserve"> r.</w:t>
      </w:r>
      <w:r w:rsidR="00544938" w:rsidRPr="00F76E84">
        <w:rPr>
          <w:color w:val="FF0000"/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>przez Okręgowy Szpital Kolejowy w Katowicach – s.p.z.o.z. z siedzibą w Katowicach, przy ulicy Panewnickiej nr 65, wpisany do Krajowego Rejestru Sądowego w Sądzie Rejonowym Katowice Wschód w Katowicach, Wydział VIII Gospodarczy Krajowego Rejestru Sądowego, nr KRS: 0000102533.</w:t>
      </w:r>
    </w:p>
    <w:p w14:paraId="589DDD14" w14:textId="05D651C6" w:rsidR="00544938" w:rsidRPr="00F76E84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Podstawa prawna:</w:t>
      </w:r>
      <w:r w:rsidRPr="00F76E84">
        <w:rPr>
          <w:rFonts w:ascii="Times New Roman" w:hAnsi="Times New Roman" w:cs="Times New Roman"/>
        </w:rPr>
        <w:t xml:space="preserve"> Ustawa z dnia 15 kwietnia 2011 roku o działalności leczniczej (tekst jednolity: </w:t>
      </w:r>
      <w:r w:rsidR="004D0444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Dz. U. z 202</w:t>
      </w:r>
      <w:r w:rsidR="00816367">
        <w:rPr>
          <w:rFonts w:ascii="Times New Roman" w:hAnsi="Times New Roman" w:cs="Times New Roman"/>
        </w:rPr>
        <w:t>5</w:t>
      </w:r>
      <w:r w:rsidRPr="00F76E84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816367">
        <w:rPr>
          <w:rFonts w:ascii="Times New Roman" w:hAnsi="Times New Roman" w:cs="Times New Roman"/>
          <w:shd w:val="clear" w:color="auto" w:fill="FFFFFF"/>
        </w:rPr>
        <w:t>450</w:t>
      </w:r>
      <w:r w:rsidR="00B9459E" w:rsidRPr="00F76E84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F76E84">
        <w:rPr>
          <w:rFonts w:ascii="Times New Roman" w:hAnsi="Times New Roman" w:cs="Times New Roman"/>
        </w:rPr>
        <w:t>).</w:t>
      </w:r>
    </w:p>
    <w:p w14:paraId="4CA5BD2C" w14:textId="032EB221" w:rsidR="00544938" w:rsidRPr="00F76E84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Data złożenia oferty:</w:t>
      </w:r>
      <w:r w:rsidRPr="00F76E84">
        <w:rPr>
          <w:rFonts w:ascii="Times New Roman" w:hAnsi="Times New Roman" w:cs="Times New Roman"/>
        </w:rPr>
        <w:t xml:space="preserve"> …....................... 202</w:t>
      </w:r>
      <w:r w:rsidR="00816367">
        <w:rPr>
          <w:rFonts w:ascii="Times New Roman" w:hAnsi="Times New Roman" w:cs="Times New Roman"/>
        </w:rPr>
        <w:t>6</w:t>
      </w:r>
      <w:r w:rsidRPr="00F76E84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F76E84" w:rsidRDefault="0084112E" w:rsidP="00FB6045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5E1EAC4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Pr="00F76E84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F76E84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>...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</w:p>
    <w:p w14:paraId="79D75A45" w14:textId="55011726" w:rsidR="0084112E" w:rsidRPr="00F76E84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F76E84">
        <w:rPr>
          <w:sz w:val="22"/>
          <w:szCs w:val="22"/>
          <w:lang w:val="de-DE"/>
        </w:rPr>
        <w:t>NIP..................................... REGON.................................... PESEL ………………………………………………</w:t>
      </w:r>
      <w:r w:rsidR="00125A77" w:rsidRPr="00F76E84">
        <w:rPr>
          <w:sz w:val="22"/>
          <w:szCs w:val="22"/>
          <w:lang w:val="de-DE"/>
        </w:rPr>
        <w:t>……</w:t>
      </w:r>
      <w:r w:rsidRPr="00F76E84">
        <w:rPr>
          <w:sz w:val="22"/>
          <w:szCs w:val="22"/>
          <w:lang w:val="de-DE"/>
        </w:rPr>
        <w:t>…</w:t>
      </w:r>
    </w:p>
    <w:p w14:paraId="55AF0FA3" w14:textId="0BFE079E" w:rsidR="0084112E" w:rsidRPr="00F76E84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F76E84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F76E84">
        <w:rPr>
          <w:sz w:val="22"/>
          <w:szCs w:val="22"/>
        </w:rPr>
        <w:t>.....</w:t>
      </w:r>
      <w:r w:rsidRPr="00F76E84">
        <w:rPr>
          <w:sz w:val="22"/>
          <w:szCs w:val="22"/>
        </w:rPr>
        <w:t xml:space="preserve">… </w:t>
      </w:r>
      <w:r w:rsidRPr="00F76E84">
        <w:rPr>
          <w:sz w:val="22"/>
          <w:szCs w:val="22"/>
        </w:rPr>
        <w:br/>
      </w:r>
      <w:r w:rsidRPr="00F76E84">
        <w:rPr>
          <w:sz w:val="22"/>
          <w:szCs w:val="22"/>
          <w:u w:val="single"/>
        </w:rPr>
        <w:t>Oświadczam, że jako Oferent jestem wpisany do rejestru:</w:t>
      </w:r>
    </w:p>
    <w:p w14:paraId="37F7C2BF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Krajowego Rejestru Sądowego pod numerem………………………………………….</w:t>
      </w:r>
    </w:p>
    <w:p w14:paraId="36F6EDC2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 xml:space="preserve">Ewidencji Działalności Gospodarczej, prowadzonej przez …..………………………...  </w:t>
      </w:r>
      <w:r w:rsidRPr="00F76E84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</w:p>
    <w:p w14:paraId="3A0BF32F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 xml:space="preserve">Nie dotyczy </w:t>
      </w:r>
    </w:p>
    <w:p w14:paraId="3C45B747" w14:textId="20E46867" w:rsidR="0027452A" w:rsidRPr="00F76E84" w:rsidRDefault="0084112E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Organ dokonujący wpisu do rejestru: 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7C534C99" w14:textId="1E00F272" w:rsidR="00051083" w:rsidRPr="00F76E84" w:rsidRDefault="00544938" w:rsidP="00051083">
      <w:pPr>
        <w:pStyle w:val="Akapitzlist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Proponowana kwota należności za realizację zamówienia: </w:t>
      </w:r>
      <w:bookmarkStart w:id="1" w:name="_Hlk76905014"/>
    </w:p>
    <w:tbl>
      <w:tblPr>
        <w:tblW w:w="893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238"/>
        <w:gridCol w:w="2693"/>
      </w:tblGrid>
      <w:tr w:rsidR="00DE1BAA" w:rsidRPr="00F76E84" w14:paraId="2DD58D65" w14:textId="77777777" w:rsidTr="00051083">
        <w:trPr>
          <w:trHeight w:val="55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C59F809" w14:textId="6870173F" w:rsidR="00DE1BAA" w:rsidRPr="00F76E84" w:rsidRDefault="00DE1BAA" w:rsidP="00DE1BAA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t>Zakres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28D3274" w14:textId="699E15A2" w:rsidR="00DE1BAA" w:rsidRPr="00F76E84" w:rsidRDefault="00DE1BAA" w:rsidP="00DE1BAA">
            <w:pPr>
              <w:widowControl w:val="0"/>
              <w:tabs>
                <w:tab w:val="left" w:pos="680"/>
              </w:tabs>
              <w:jc w:val="center"/>
              <w:rPr>
                <w:sz w:val="22"/>
                <w:szCs w:val="22"/>
              </w:rPr>
            </w:pPr>
          </w:p>
        </w:tc>
      </w:tr>
      <w:tr w:rsidR="00DE1BAA" w:rsidRPr="00F76E84" w14:paraId="79F8860C" w14:textId="77777777" w:rsidTr="00051083">
        <w:trPr>
          <w:trHeight w:val="54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E1BE7" w14:textId="03928C57" w:rsidR="00DE1BAA" w:rsidRPr="00F76E84" w:rsidRDefault="00F84857" w:rsidP="00F76E84">
            <w:pPr>
              <w:widowControl w:val="0"/>
              <w:jc w:val="center"/>
              <w:rPr>
                <w:sz w:val="22"/>
                <w:szCs w:val="22"/>
              </w:rPr>
            </w:pPr>
            <w:r w:rsidRPr="00F84857">
              <w:rPr>
                <w:sz w:val="22"/>
                <w:szCs w:val="22"/>
              </w:rPr>
              <w:t>za każdą godzinę realizacji zamówienia w poradni okulistycznej do godziny 14:35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604E" w14:textId="643EF151" w:rsidR="00DE1BAA" w:rsidRPr="00F76E84" w:rsidRDefault="00F84857" w:rsidP="00DE1BAA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…………. zł brutto</w:t>
            </w:r>
          </w:p>
        </w:tc>
      </w:tr>
      <w:tr w:rsidR="00DE1BAA" w:rsidRPr="00F76E84" w14:paraId="43F742FA" w14:textId="77777777" w:rsidTr="00051083">
        <w:trPr>
          <w:trHeight w:val="487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8DD96DB" w14:textId="60EDF07A" w:rsidR="00DE1BAA" w:rsidRPr="00F76E84" w:rsidRDefault="00DE1BAA" w:rsidP="00DE1BAA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6E84">
              <w:rPr>
                <w:b/>
                <w:bCs/>
                <w:color w:val="000000" w:themeColor="text1"/>
                <w:sz w:val="22"/>
                <w:szCs w:val="22"/>
              </w:rPr>
              <w:t>Zakres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F10270" w14:textId="70B0D013" w:rsidR="00DE1BAA" w:rsidRPr="00F76E84" w:rsidRDefault="00DE1BAA" w:rsidP="00DE1BAA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1BAA" w:rsidRPr="00F76E84" w14:paraId="1CE9AD19" w14:textId="77777777" w:rsidTr="00051083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144D0" w14:textId="7E0FA360" w:rsidR="00DE1BAA" w:rsidRPr="00F76E84" w:rsidRDefault="00F84857" w:rsidP="00F76E84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F84857">
              <w:rPr>
                <w:sz w:val="22"/>
                <w:szCs w:val="22"/>
              </w:rPr>
              <w:t>za każdy wykonany, sprawozdany oraz rozliczony w systemie elektronicznym NFZ punkt w poradni okulistycznej od godziny 14:35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D128" w14:textId="16BD8F5A" w:rsidR="00DE1BAA" w:rsidRPr="00F76E84" w:rsidRDefault="00F84857" w:rsidP="00DE1BAA">
            <w:pPr>
              <w:widowControl w:val="0"/>
              <w:tabs>
                <w:tab w:val="left" w:pos="680"/>
              </w:tabs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………….% za punkt</w:t>
            </w:r>
          </w:p>
        </w:tc>
      </w:tr>
      <w:tr w:rsidR="00F84857" w:rsidRPr="00F76E84" w14:paraId="7DA7CCC1" w14:textId="77777777" w:rsidTr="00F84857">
        <w:trPr>
          <w:trHeight w:val="551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BA24916" w14:textId="12679464" w:rsidR="00F84857" w:rsidRPr="00F76E84" w:rsidRDefault="00F84857" w:rsidP="00F84857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F76E84">
              <w:rPr>
                <w:b/>
                <w:bCs/>
                <w:color w:val="000000" w:themeColor="text1"/>
                <w:sz w:val="22"/>
                <w:szCs w:val="22"/>
              </w:rPr>
              <w:t>Zakres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DAA2E4" w14:textId="77777777" w:rsidR="00F84857" w:rsidRPr="00F76E84" w:rsidRDefault="00F84857" w:rsidP="00F84857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F84857" w:rsidRPr="00F76E84" w14:paraId="692F4F5D" w14:textId="77777777" w:rsidTr="00F84857">
        <w:trPr>
          <w:trHeight w:val="900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66C581" w14:textId="6CC73F84" w:rsidR="00F84857" w:rsidRPr="00F84857" w:rsidRDefault="00F84857" w:rsidP="00F84857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color w:val="000000" w:themeColor="text1"/>
                <w:sz w:val="22"/>
                <w:szCs w:val="22"/>
              </w:rPr>
            </w:pPr>
            <w:r w:rsidRPr="00F84857">
              <w:rPr>
                <w:color w:val="000000" w:themeColor="text1"/>
                <w:sz w:val="22"/>
                <w:szCs w:val="22"/>
              </w:rPr>
              <w:t>1 godzina udzielania świadczeń zdrowotnych w ramach ordynacji dziennej od poniedziałku do piątku na Oddziale Klinicznym Okulistyki   z Pododdziałem Okulistyki Dziecięcej.</w:t>
            </w:r>
          </w:p>
          <w:p w14:paraId="780D7730" w14:textId="77C5CD6D" w:rsidR="00F84857" w:rsidRPr="00F76E84" w:rsidRDefault="00F84857" w:rsidP="00F84857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251F7" w14:textId="73ABAC1A" w:rsidR="00F84857" w:rsidRPr="00F76E84" w:rsidRDefault="00F84857" w:rsidP="00F84857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…………. zł brutto</w:t>
            </w:r>
          </w:p>
        </w:tc>
      </w:tr>
    </w:tbl>
    <w:p w14:paraId="5C304625" w14:textId="667A491A" w:rsidR="007208D1" w:rsidRPr="00F76E84" w:rsidRDefault="007208D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3007C4E0" w14:textId="1A3F4906" w:rsidR="00E026C7" w:rsidRPr="00F76E84" w:rsidRDefault="00BD11DE" w:rsidP="00E955C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01003C94" w:rsidR="00E026C7" w:rsidRPr="00F76E84" w:rsidRDefault="00E026C7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składając niniejszą ofertę oświadczam, iż zapoznałem się z treścią ogłoszenia.</w:t>
      </w:r>
    </w:p>
    <w:p w14:paraId="75EE31B5" w14:textId="35188524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oświadczam, że kopia aktualnej polisy ubezpieczeniowej potwierdzająca objęcie ubezpieczeniem działalności będącej przedmiotem konkursu zostanie dostarczona przeze mnie do 14 dni od daty podpisania umowy.</w:t>
      </w:r>
    </w:p>
    <w:p w14:paraId="4DF5F011" w14:textId="0133786C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Projekcie </w:t>
      </w:r>
      <w:r w:rsidRPr="00F76E84">
        <w:rPr>
          <w:rFonts w:ascii="Times New Roman" w:hAnsi="Times New Roman" w:cs="Times New Roman"/>
          <w:b/>
          <w:bCs/>
        </w:rPr>
        <w:t>Umow</w:t>
      </w:r>
      <w:r w:rsidR="00907CA0" w:rsidRPr="00F76E84">
        <w:rPr>
          <w:rFonts w:ascii="Times New Roman" w:hAnsi="Times New Roman" w:cs="Times New Roman"/>
          <w:b/>
          <w:bCs/>
        </w:rPr>
        <w:t>y</w:t>
      </w:r>
      <w:r w:rsidRPr="00F76E84">
        <w:rPr>
          <w:rFonts w:ascii="Times New Roman" w:hAnsi="Times New Roman" w:cs="Times New Roman"/>
          <w:b/>
          <w:bCs/>
        </w:rPr>
        <w:t xml:space="preserve"> stanowiącym</w:t>
      </w:r>
      <w:r w:rsidR="00782C4F" w:rsidRPr="00F76E84">
        <w:rPr>
          <w:rFonts w:ascii="Times New Roman" w:hAnsi="Times New Roman" w:cs="Times New Roman"/>
          <w:b/>
          <w:bCs/>
        </w:rPr>
        <w:t xml:space="preserve"> </w:t>
      </w:r>
      <w:r w:rsidR="008663E0" w:rsidRPr="00F76E84">
        <w:rPr>
          <w:rFonts w:ascii="Times New Roman" w:hAnsi="Times New Roman" w:cs="Times New Roman"/>
          <w:b/>
          <w:bCs/>
        </w:rPr>
        <w:t xml:space="preserve">odpowiednio </w:t>
      </w:r>
      <w:r w:rsidRPr="00F76E84">
        <w:rPr>
          <w:rFonts w:ascii="Times New Roman" w:hAnsi="Times New Roman" w:cs="Times New Roman"/>
          <w:b/>
          <w:bCs/>
        </w:rPr>
        <w:t>Załącznik nr 3</w:t>
      </w:r>
    </w:p>
    <w:p w14:paraId="6F078F6B" w14:textId="77E051A0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77777777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świadczenia zdrowotne będące przedmiotem Konkursu Ofert będą wykonywane przez osobę posiadającą odpowiednie kwalifikacje, doświadczenie i uprawnienia do ich wykonywania zgodne z obowiązującymi w Polsce przepisami;</w:t>
      </w:r>
    </w:p>
    <w:p w14:paraId="219C7794" w14:textId="77777777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posiadam dyplom poświadczający:</w:t>
      </w:r>
    </w:p>
    <w:p w14:paraId="0AA42F47" w14:textId="77777777" w:rsidR="00BD11DE" w:rsidRPr="00F76E84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57B66758" w14:textId="77777777" w:rsidR="00BD11DE" w:rsidRPr="00F76E84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0BA78FC9" w14:textId="555675B5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F76E84">
        <w:rPr>
          <w:rFonts w:ascii="Times New Roman" w:hAnsi="Times New Roman" w:cs="Times New Roman"/>
        </w:rPr>
        <w:t xml:space="preserve"> </w:t>
      </w:r>
      <w:r w:rsidR="00907CA0" w:rsidRPr="00F76E84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umowy. </w:t>
      </w:r>
    </w:p>
    <w:p w14:paraId="70EE7259" w14:textId="6DCAF647" w:rsidR="0094092D" w:rsidRPr="00F76E84" w:rsidRDefault="0094092D" w:rsidP="0094092D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 xml:space="preserve">kserokopie skierowania na badania oraz zaświadczenia lekarskiego o zdolności do pracy </w:t>
      </w:r>
      <w:r w:rsidRPr="00F76E84">
        <w:rPr>
          <w:rFonts w:ascii="Times New Roman" w:hAnsi="Times New Roman" w:cs="Times New Roman"/>
          <w:b/>
          <w:bCs/>
          <w:u w:val="single"/>
        </w:rPr>
        <w:t xml:space="preserve">najpóźniej do dnia podpisania umowy. </w:t>
      </w:r>
    </w:p>
    <w:p w14:paraId="3643CC51" w14:textId="7BEBEA35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lastRenderedPageBreak/>
        <w:t>i sprzętu niezbędnego do udzielenia świadczenia zdrowotnego;</w:t>
      </w:r>
    </w:p>
    <w:p w14:paraId="4412005C" w14:textId="7082CBFF" w:rsidR="00977ADA" w:rsidRPr="00F76E84" w:rsidRDefault="00BD11DE" w:rsidP="00E955C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 że nie posiadam zawartej umowy o udzielanie świadczeń opieki zdrowotnej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 xml:space="preserve">z Narodowym Funduszem Zdrowia </w:t>
      </w:r>
      <w:bookmarkEnd w:id="1"/>
    </w:p>
    <w:p w14:paraId="6A1E7969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C81655F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E500E80" w14:textId="43879E6D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  <w:r w:rsidRPr="00F76E84">
        <w:rPr>
          <w:noProof/>
          <w:sz w:val="22"/>
          <w:szCs w:val="22"/>
        </w:rPr>
        <w:drawing>
          <wp:inline distT="0" distB="0" distL="0" distR="0" wp14:anchorId="667CB755" wp14:editId="3534BEC7">
            <wp:extent cx="6086475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CF95C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02871DD" w14:textId="385C9BE5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3D5675F" w14:textId="3CEB96C8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35044662" w14:textId="000CDB46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844AC5A" w14:textId="159E93F9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7F9F7724" w14:textId="23AAAF6B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61861C7" w14:textId="506BFB30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9904FDB" w14:textId="10546239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048DA22" w14:textId="55E51162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FD8BDEF" w14:textId="2D33D182" w:rsidR="00DE1BAA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37F92418" w14:textId="6BEA8B93" w:rsidR="007A28B7" w:rsidRDefault="007A28B7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FF984F5" w14:textId="426E7CE7" w:rsidR="007A28B7" w:rsidRDefault="007A28B7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3BA71DA" w14:textId="42AE7A0F" w:rsidR="007A28B7" w:rsidRDefault="007A28B7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3A8D5E54" w14:textId="5C687DED" w:rsidR="007A28B7" w:rsidRDefault="007A28B7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FB3DCE4" w14:textId="222DF0F8" w:rsidR="007A28B7" w:rsidRDefault="007A28B7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7822146" w14:textId="77777777" w:rsidR="007A28B7" w:rsidRPr="00F76E84" w:rsidRDefault="007A28B7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C7D95A9" w14:textId="28E36816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371CD8DA" w14:textId="68B7FA43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7508B8B9" w14:textId="6AA38FFC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FD79D47" w14:textId="77777777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DCB9A39" w14:textId="77777777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1A4AD9B" w14:textId="11201A2D" w:rsidR="00977ADA" w:rsidRPr="00F76E84" w:rsidRDefault="00977ADA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  <w:lang w:val="pl-PL"/>
        </w:rPr>
      </w:pPr>
      <w:r w:rsidRPr="00F76E84">
        <w:rPr>
          <w:sz w:val="22"/>
          <w:szCs w:val="22"/>
        </w:rPr>
        <w:lastRenderedPageBreak/>
        <w:t xml:space="preserve">Załącznik nr </w:t>
      </w:r>
      <w:r w:rsidR="003B4B43" w:rsidRPr="00F76E84">
        <w:rPr>
          <w:sz w:val="22"/>
          <w:szCs w:val="22"/>
          <w:lang w:val="pl-PL"/>
        </w:rPr>
        <w:t>2</w:t>
      </w:r>
    </w:p>
    <w:p w14:paraId="25A4C12B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F76E84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F76E84">
        <w:rPr>
          <w:sz w:val="22"/>
          <w:szCs w:val="22"/>
        </w:rPr>
        <w:t>OŚWIADCZENIE</w:t>
      </w:r>
    </w:p>
    <w:p w14:paraId="794D0B64" w14:textId="77777777" w:rsidR="00977ADA" w:rsidRPr="00F76E84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F76E84" w:rsidRDefault="00977ADA" w:rsidP="00977ADA">
      <w:pPr>
        <w:widowControl w:val="0"/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41975CF5" w:rsidR="00977ADA" w:rsidRPr="00F76E84" w:rsidRDefault="00977ADA" w:rsidP="001D5B9A">
      <w:pPr>
        <w:widowControl w:val="0"/>
        <w:spacing w:before="60" w:line="276" w:lineRule="auto"/>
        <w:ind w:left="510"/>
        <w:rPr>
          <w:sz w:val="22"/>
          <w:szCs w:val="22"/>
        </w:rPr>
      </w:pPr>
      <w:r w:rsidRPr="00F76E84">
        <w:rPr>
          <w:sz w:val="22"/>
          <w:szCs w:val="22"/>
        </w:rPr>
        <w:t>……………………………………………………………………………………………………………</w:t>
      </w:r>
      <w:r w:rsidR="001D5B9A" w:rsidRPr="00F76E84">
        <w:rPr>
          <w:sz w:val="22"/>
          <w:szCs w:val="22"/>
        </w:rPr>
        <w:t>.</w:t>
      </w:r>
      <w:r w:rsidRPr="00F76E84">
        <w:rPr>
          <w:sz w:val="22"/>
          <w:szCs w:val="22"/>
        </w:rPr>
        <w:t>…….…………………………………………</w:t>
      </w:r>
      <w:r w:rsidR="001D5B9A" w:rsidRPr="00F76E84">
        <w:rPr>
          <w:sz w:val="22"/>
          <w:szCs w:val="22"/>
        </w:rPr>
        <w:t>…………………………………………………………………</w:t>
      </w:r>
    </w:p>
    <w:p w14:paraId="004DDC85" w14:textId="77777777" w:rsidR="00314E6E" w:rsidRPr="00F76E84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77777777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Oświadczam, że nie ciążą na mnie prawomocne wyroki ani orzeczenia sądów powszechnych i zawodowych związanych z wykonywanym zawodem. * </w:t>
      </w:r>
    </w:p>
    <w:p w14:paraId="609D55B0" w14:textId="77777777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oświadczam, że nie byłam/em skazana/y za przestępstwo przeciwko wolności seksualnej i obyczajności, i przestępstwa z użyciem przemocy na szkodę małoletniego i nie toczy się przeciwko mnie żadne postępowanie karne ani dyscyplinarne w tym zakresie. * </w:t>
      </w:r>
    </w:p>
    <w:p w14:paraId="0EED1BE7" w14:textId="77777777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Zobowiązuje się do dostarczenia informacji z Rejestru Sprawców Przestępstw na Tle Seksualnym oraz dokumentu o niekaralności z Krajowego Rejestru Karnego do dwóch tygodni od momentu podpisania umowy *</w:t>
      </w:r>
    </w:p>
    <w:p w14:paraId="38C56E20" w14:textId="5732E96A" w:rsidR="008B2E27" w:rsidRPr="00F76E84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Oświadczam, że zapoznałam/em się ze Standardami Ochrony Małoletnich w OSK i zobowiązuję się do ich pełnego przestrzegania. *</w:t>
      </w:r>
    </w:p>
    <w:p w14:paraId="7842D650" w14:textId="6978AC25" w:rsidR="00977ADA" w:rsidRPr="00F76E84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28075586" w:rsidR="00A8070D" w:rsidRPr="00F76E84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F76E84">
        <w:rPr>
          <w:i/>
          <w:iCs/>
          <w:sz w:val="22"/>
          <w:szCs w:val="22"/>
          <w:u w:val="single"/>
        </w:rPr>
        <w:t xml:space="preserve">*W przypadku </w:t>
      </w:r>
      <w:r w:rsidR="00B445F5" w:rsidRPr="00F76E84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F76E84">
        <w:rPr>
          <w:i/>
          <w:iCs/>
          <w:sz w:val="22"/>
          <w:szCs w:val="22"/>
          <w:u w:val="single"/>
        </w:rPr>
        <w:t xml:space="preserve">Oferent </w:t>
      </w:r>
      <w:r w:rsidR="00B445F5" w:rsidRPr="00F76E84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F76E84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F76E84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F76E84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77777777" w:rsidR="00615C59" w:rsidRPr="00F76E84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F76E84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2" w:name="_Hlk188426215"/>
      <w:r w:rsidRPr="00F76E84">
        <w:rPr>
          <w:sz w:val="22"/>
          <w:szCs w:val="22"/>
        </w:rPr>
        <w:t>………………… dnia …………………..</w:t>
      </w:r>
    </w:p>
    <w:p w14:paraId="479BEDF2" w14:textId="6473FFBC" w:rsidR="00A202E3" w:rsidRPr="00F76E84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44042C43" w14:textId="77777777" w:rsidR="00A202E3" w:rsidRPr="00F76E84" w:rsidRDefault="00A202E3" w:rsidP="00A202E3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6F22EDE3" w14:textId="77777777" w:rsidR="00A202E3" w:rsidRPr="00F76E84" w:rsidRDefault="00A202E3" w:rsidP="00A202E3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w imieniu Oferenta</w:t>
      </w:r>
    </w:p>
    <w:bookmarkEnd w:id="2"/>
    <w:p w14:paraId="1B271476" w14:textId="4548A631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F76E84" w:rsidRDefault="00977ADA" w:rsidP="00977ADA">
      <w:pPr>
        <w:widowControl w:val="0"/>
        <w:spacing w:before="60" w:line="276" w:lineRule="auto"/>
        <w:jc w:val="right"/>
        <w:rPr>
          <w:bCs/>
          <w:sz w:val="22"/>
          <w:szCs w:val="22"/>
        </w:rPr>
      </w:pPr>
      <w:r w:rsidRPr="00F76E84">
        <w:rPr>
          <w:sz w:val="22"/>
          <w:szCs w:val="22"/>
        </w:rPr>
        <w:br w:type="page"/>
      </w:r>
      <w:r w:rsidRPr="00F76E84">
        <w:rPr>
          <w:bCs/>
          <w:sz w:val="22"/>
          <w:szCs w:val="22"/>
        </w:rPr>
        <w:lastRenderedPageBreak/>
        <w:t xml:space="preserve">Załącznik nr </w:t>
      </w:r>
      <w:r w:rsidR="003B4B43" w:rsidRPr="00F76E84">
        <w:rPr>
          <w:bCs/>
          <w:sz w:val="22"/>
          <w:szCs w:val="22"/>
        </w:rPr>
        <w:t>2</w:t>
      </w:r>
      <w:r w:rsidRPr="00F76E84">
        <w:rPr>
          <w:bCs/>
          <w:sz w:val="22"/>
          <w:szCs w:val="22"/>
        </w:rPr>
        <w:t>A</w:t>
      </w:r>
    </w:p>
    <w:p w14:paraId="5F6B406A" w14:textId="77777777" w:rsidR="00977ADA" w:rsidRPr="00F76E84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</w:p>
    <w:p w14:paraId="309307BD" w14:textId="77777777" w:rsidR="00977ADA" w:rsidRPr="00F76E84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 xml:space="preserve">Imienny wykaz osób, które będą udzielać świadczenia zdrowotne </w:t>
      </w:r>
    </w:p>
    <w:p w14:paraId="139CA059" w14:textId="1B9C02B3" w:rsidR="00977ADA" w:rsidRPr="00A60C04" w:rsidRDefault="00977ADA" w:rsidP="00A60C04">
      <w:pPr>
        <w:widowControl w:val="0"/>
        <w:jc w:val="both"/>
        <w:rPr>
          <w:color w:val="000000" w:themeColor="text1"/>
          <w:sz w:val="22"/>
          <w:szCs w:val="22"/>
        </w:rPr>
      </w:pPr>
      <w:r w:rsidRPr="00F76E84">
        <w:rPr>
          <w:b/>
          <w:sz w:val="22"/>
          <w:szCs w:val="22"/>
        </w:rPr>
        <w:t xml:space="preserve">w ramach realizacji zamówienia w zakresie </w:t>
      </w:r>
      <w:r w:rsidR="00A60C04" w:rsidRPr="00F76E84">
        <w:rPr>
          <w:b/>
          <w:bCs/>
          <w:color w:val="000000" w:themeColor="text1"/>
          <w:sz w:val="22"/>
          <w:szCs w:val="22"/>
          <w:u w:val="single"/>
        </w:rPr>
        <w:t>( zaznaczyć zakres na który składana jest oferta</w:t>
      </w:r>
      <w:r w:rsidR="00A60C04" w:rsidRPr="00F76E84">
        <w:rPr>
          <w:color w:val="000000" w:themeColor="text1"/>
          <w:sz w:val="22"/>
          <w:szCs w:val="22"/>
        </w:rPr>
        <w:t xml:space="preserve">) </w:t>
      </w:r>
    </w:p>
    <w:p w14:paraId="226A7673" w14:textId="77777777" w:rsidR="007A28B7" w:rsidRPr="007A28B7" w:rsidRDefault="007A28B7" w:rsidP="007A28B7">
      <w:pPr>
        <w:pStyle w:val="Akapitzlist"/>
        <w:widowControl w:val="0"/>
        <w:numPr>
          <w:ilvl w:val="0"/>
          <w:numId w:val="12"/>
        </w:numPr>
        <w:tabs>
          <w:tab w:val="left" w:pos="7624"/>
        </w:tabs>
        <w:spacing w:before="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7A28B7">
        <w:rPr>
          <w:rFonts w:ascii="Times New Roman" w:hAnsi="Times New Roman" w:cs="Times New Roman"/>
          <w:bCs/>
          <w:color w:val="000000" w:themeColor="text1"/>
        </w:rPr>
        <w:t>udzielanie lekarskich świadczeń zdrowotnych w Poradni Okulistycznej do godziny  14:35 w siedzibie Okręgowego Szpitala Kolejowego-s.p.z.o.z. ( zakres 1)</w:t>
      </w:r>
    </w:p>
    <w:p w14:paraId="694ED74B" w14:textId="77777777" w:rsidR="007A28B7" w:rsidRPr="007A28B7" w:rsidRDefault="007A28B7" w:rsidP="007A28B7">
      <w:pPr>
        <w:pStyle w:val="Akapitzlist"/>
        <w:widowControl w:val="0"/>
        <w:numPr>
          <w:ilvl w:val="0"/>
          <w:numId w:val="12"/>
        </w:numPr>
        <w:tabs>
          <w:tab w:val="left" w:pos="7624"/>
        </w:tabs>
        <w:spacing w:before="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7A28B7">
        <w:rPr>
          <w:rFonts w:ascii="Times New Roman" w:hAnsi="Times New Roman" w:cs="Times New Roman"/>
          <w:bCs/>
          <w:color w:val="000000" w:themeColor="text1"/>
        </w:rPr>
        <w:t>udzielanie lekarskich świadczeń zdrowotnych w Poradni Okulistycznej w godzinach popołudniowych od godziny 14:35 w siedzibie Okręgowego Szpitala Kolejowego-s.p.z.o.z.( zakres 2)</w:t>
      </w:r>
    </w:p>
    <w:p w14:paraId="10A636F5" w14:textId="55C3C247" w:rsidR="007A28B7" w:rsidRPr="007A28B7" w:rsidRDefault="007A28B7" w:rsidP="007A28B7">
      <w:pPr>
        <w:pStyle w:val="Akapitzlist"/>
        <w:widowControl w:val="0"/>
        <w:numPr>
          <w:ilvl w:val="0"/>
          <w:numId w:val="12"/>
        </w:numPr>
        <w:tabs>
          <w:tab w:val="left" w:pos="7624"/>
        </w:tabs>
        <w:spacing w:before="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7A28B7">
        <w:rPr>
          <w:rFonts w:ascii="Times New Roman" w:hAnsi="Times New Roman" w:cs="Times New Roman"/>
          <w:bCs/>
          <w:color w:val="000000" w:themeColor="text1"/>
        </w:rPr>
        <w:t>udzielanie lekarskich świadczeń zdrowotnych w Oddziale Klinicznym Okulistyki z Pododdziałem Okulistyki Dziecięcej w ramach ordynacji dziennej</w:t>
      </w:r>
      <w:r w:rsidR="005D3054" w:rsidRPr="005D305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D3054" w:rsidRPr="007A28B7">
        <w:rPr>
          <w:rFonts w:ascii="Times New Roman" w:hAnsi="Times New Roman" w:cs="Times New Roman"/>
          <w:bCs/>
          <w:color w:val="000000" w:themeColor="text1"/>
        </w:rPr>
        <w:t>w siedzibie Okręgowego Szpitala Kolejowego-s.p.z.o.z.</w:t>
      </w:r>
      <w:r w:rsidRPr="007A28B7">
        <w:rPr>
          <w:rFonts w:ascii="Times New Roman" w:hAnsi="Times New Roman" w:cs="Times New Roman"/>
          <w:bCs/>
          <w:color w:val="000000" w:themeColor="text1"/>
        </w:rPr>
        <w:t>. ( zakres 3)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7"/>
        <w:gridCol w:w="1346"/>
        <w:gridCol w:w="1899"/>
        <w:gridCol w:w="1573"/>
        <w:gridCol w:w="1787"/>
      </w:tblGrid>
      <w:tr w:rsidR="00977ADA" w:rsidRPr="00F76E84" w14:paraId="6483C5A8" w14:textId="77777777" w:rsidTr="00122F99">
        <w:trPr>
          <w:trHeight w:val="1548"/>
        </w:trPr>
        <w:tc>
          <w:tcPr>
            <w:tcW w:w="546" w:type="dxa"/>
            <w:shd w:val="clear" w:color="auto" w:fill="auto"/>
            <w:vAlign w:val="center"/>
          </w:tcPr>
          <w:p w14:paraId="6AFC0271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0F6A92D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C51490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B2C3C3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86B2C8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298A1CA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F76E84" w14:paraId="1850FF6E" w14:textId="77777777" w:rsidTr="00117670">
        <w:trPr>
          <w:trHeight w:val="4450"/>
        </w:trPr>
        <w:tc>
          <w:tcPr>
            <w:tcW w:w="546" w:type="dxa"/>
            <w:shd w:val="clear" w:color="auto" w:fill="auto"/>
          </w:tcPr>
          <w:p w14:paraId="2E42A0D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</w:tcPr>
          <w:p w14:paraId="4D22082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DA010D8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70B3034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1E91F90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610BAF4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7777777" w:rsidR="00977ADA" w:rsidRPr="00F76E84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77777777" w:rsidR="00977ADA" w:rsidRPr="00F76E84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3" w:name="_Hlk76906365"/>
    </w:p>
    <w:bookmarkEnd w:id="3"/>
    <w:p w14:paraId="394C94FB" w14:textId="77777777" w:rsidR="00977ADA" w:rsidRPr="00F76E84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49FC3E05" w14:textId="4254B457" w:rsidR="00977ADA" w:rsidRPr="00F76E84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CE421AD" w14:textId="77777777" w:rsidR="00977ADA" w:rsidRPr="00F76E84" w:rsidRDefault="00977AD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06ECDE37" w14:textId="20AAD208" w:rsidR="00977ADA" w:rsidRDefault="00977AD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w imieniu Oferenta</w:t>
      </w:r>
    </w:p>
    <w:p w14:paraId="54484117" w14:textId="77777777" w:rsidR="00A60C04" w:rsidRPr="00F76E84" w:rsidRDefault="00A60C04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24F5DBF9" w14:textId="22D39CB1" w:rsidR="009F6A16" w:rsidRPr="00F76E84" w:rsidRDefault="009F6A16" w:rsidP="00962015">
      <w:pPr>
        <w:jc w:val="right"/>
        <w:rPr>
          <w:b/>
          <w:bCs/>
          <w:sz w:val="22"/>
          <w:szCs w:val="22"/>
        </w:rPr>
      </w:pPr>
      <w:r w:rsidRPr="00F76E84">
        <w:rPr>
          <w:b/>
          <w:bCs/>
          <w:sz w:val="22"/>
          <w:szCs w:val="22"/>
        </w:rPr>
        <w:t>Załącznik nr 4</w:t>
      </w:r>
    </w:p>
    <w:p w14:paraId="7FB03972" w14:textId="77777777" w:rsidR="00962015" w:rsidRPr="00F76E84" w:rsidRDefault="00962015" w:rsidP="009F6A16">
      <w:pPr>
        <w:rPr>
          <w:b/>
          <w:bCs/>
          <w:sz w:val="22"/>
          <w:szCs w:val="22"/>
        </w:rPr>
      </w:pPr>
    </w:p>
    <w:p w14:paraId="780DB111" w14:textId="46171C94" w:rsidR="009F6A16" w:rsidRPr="00F76E84" w:rsidRDefault="009F6A16" w:rsidP="00F76E84">
      <w:pPr>
        <w:jc w:val="both"/>
        <w:rPr>
          <w:sz w:val="22"/>
          <w:szCs w:val="22"/>
        </w:rPr>
      </w:pPr>
      <w:r w:rsidRPr="00F76E84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s.p.z.o.z. </w:t>
      </w:r>
      <w:r w:rsidRPr="00F76E84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55"/>
      </w:tblGrid>
      <w:tr w:rsidR="009F6A16" w:rsidRPr="00F76E84" w14:paraId="5F14BBFF" w14:textId="77777777" w:rsidTr="00DE1BAA">
        <w:tc>
          <w:tcPr>
            <w:tcW w:w="2013" w:type="dxa"/>
            <w:shd w:val="pct5" w:color="auto" w:fill="auto"/>
          </w:tcPr>
          <w:p w14:paraId="404EDA34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55" w:type="dxa"/>
            <w:shd w:val="clear" w:color="auto" w:fill="auto"/>
          </w:tcPr>
          <w:p w14:paraId="2C15E591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Administratorem Pani/Pana danych osobowych jest Okręgowy Szpital Kolejowy w Katowicach - s.p.z.o.z.; adres siedziby: 40-760 Katowice-Ligota, ul. Panewnicka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F76E84" w14:paraId="44D46D6D" w14:textId="77777777" w:rsidTr="00DE1BAA">
        <w:tc>
          <w:tcPr>
            <w:tcW w:w="2013" w:type="dxa"/>
            <w:shd w:val="pct5" w:color="auto" w:fill="auto"/>
          </w:tcPr>
          <w:p w14:paraId="397D1B0D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55" w:type="dxa"/>
            <w:shd w:val="clear" w:color="auto" w:fill="auto"/>
          </w:tcPr>
          <w:p w14:paraId="0F838D67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F76E84" w14:paraId="51961BDB" w14:textId="77777777" w:rsidTr="00DE1BAA">
        <w:tc>
          <w:tcPr>
            <w:tcW w:w="2013" w:type="dxa"/>
            <w:shd w:val="pct5" w:color="auto" w:fill="auto"/>
          </w:tcPr>
          <w:p w14:paraId="2476D39A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55" w:type="dxa"/>
            <w:shd w:val="clear" w:color="auto" w:fill="auto"/>
          </w:tcPr>
          <w:p w14:paraId="7DA08F1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Pani/Pana dane osobowe przetwarzane będą w celu:</w:t>
            </w:r>
          </w:p>
          <w:p w14:paraId="139E3E86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38D15427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F76E84" w14:paraId="4921243D" w14:textId="77777777" w:rsidTr="00DE1BAA">
        <w:tc>
          <w:tcPr>
            <w:tcW w:w="2013" w:type="dxa"/>
            <w:shd w:val="pct5" w:color="auto" w:fill="auto"/>
          </w:tcPr>
          <w:p w14:paraId="06B78989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55" w:type="dxa"/>
            <w:shd w:val="clear" w:color="auto" w:fill="auto"/>
          </w:tcPr>
          <w:p w14:paraId="4A24129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przetwarzania Pani/Pana danych osobowych jest:</w:t>
            </w:r>
          </w:p>
          <w:p w14:paraId="64EA82DF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F76E84" w:rsidRDefault="009F6A16" w:rsidP="00F76E84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Ustawa</w:t>
            </w:r>
            <w:r w:rsidRPr="00F76E84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F76E84" w14:paraId="242F6042" w14:textId="77777777" w:rsidTr="00DE1BAA">
        <w:tc>
          <w:tcPr>
            <w:tcW w:w="2013" w:type="dxa"/>
            <w:shd w:val="pct5" w:color="auto" w:fill="auto"/>
          </w:tcPr>
          <w:p w14:paraId="177821BD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55" w:type="dxa"/>
            <w:shd w:val="clear" w:color="auto" w:fill="auto"/>
          </w:tcPr>
          <w:p w14:paraId="76B30083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</w:p>
        </w:tc>
      </w:tr>
      <w:tr w:rsidR="009F6A16" w:rsidRPr="00F76E84" w14:paraId="19D19AD2" w14:textId="77777777" w:rsidTr="00DE1BAA">
        <w:tc>
          <w:tcPr>
            <w:tcW w:w="2013" w:type="dxa"/>
            <w:shd w:val="pct5" w:color="auto" w:fill="auto"/>
          </w:tcPr>
          <w:p w14:paraId="488C8C0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Odbiorcy danych</w:t>
            </w:r>
          </w:p>
          <w:p w14:paraId="52E5EB3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>Udostępnianie danych</w:t>
            </w:r>
          </w:p>
          <w:p w14:paraId="597EBAE2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br/>
              <w:t>Powierzanie przetwarzania danych</w:t>
            </w:r>
          </w:p>
        </w:tc>
        <w:tc>
          <w:tcPr>
            <w:tcW w:w="7655" w:type="dxa"/>
            <w:shd w:val="clear" w:color="auto" w:fill="auto"/>
          </w:tcPr>
          <w:p w14:paraId="6DD458A0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prawa). Pani/Pana dane </w:t>
            </w:r>
            <w:r w:rsidRPr="00F76E84">
              <w:rPr>
                <w:sz w:val="22"/>
                <w:szCs w:val="22"/>
              </w:rPr>
              <w:lastRenderedPageBreak/>
              <w:t>osobowe będą także udostępniane podmiotom, z którymi ADO zawarł umowy 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F76E84" w14:paraId="30306E74" w14:textId="77777777" w:rsidTr="00DE1BAA">
        <w:tc>
          <w:tcPr>
            <w:tcW w:w="2013" w:type="dxa"/>
            <w:shd w:val="pct5" w:color="auto" w:fill="auto"/>
          </w:tcPr>
          <w:p w14:paraId="192D1CCB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55" w:type="dxa"/>
            <w:shd w:val="clear" w:color="auto" w:fill="auto"/>
          </w:tcPr>
          <w:p w14:paraId="72B65B8E" w14:textId="77777777" w:rsidR="009F6A16" w:rsidRPr="00F76E84" w:rsidRDefault="009F6A16" w:rsidP="00F76E84">
            <w:pPr>
              <w:jc w:val="both"/>
              <w:rPr>
                <w:iCs/>
                <w:sz w:val="22"/>
                <w:szCs w:val="22"/>
              </w:rPr>
            </w:pPr>
            <w:r w:rsidRPr="00F76E84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F76E84">
              <w:rPr>
                <w:sz w:val="22"/>
                <w:szCs w:val="22"/>
              </w:rPr>
              <w:t xml:space="preserve"> </w:t>
            </w:r>
            <w:r w:rsidRPr="00F76E84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0FBDDCB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797887EA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20030DA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F76E84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F76E84" w14:paraId="5363D437" w14:textId="77777777" w:rsidTr="00DE1BAA">
        <w:tc>
          <w:tcPr>
            <w:tcW w:w="2013" w:type="dxa"/>
            <w:shd w:val="pct5" w:color="auto" w:fill="auto"/>
          </w:tcPr>
          <w:p w14:paraId="4D0A325B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55" w:type="dxa"/>
            <w:shd w:val="clear" w:color="auto" w:fill="auto"/>
          </w:tcPr>
          <w:p w14:paraId="1B3A9B3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Ma Pani/Pan prawo do:</w:t>
            </w:r>
          </w:p>
          <w:p w14:paraId="32612B6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54CADE84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05C74E7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5D3C9A8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79011C9C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1219C29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F76E84" w14:paraId="449F2BDC" w14:textId="77777777" w:rsidTr="00DE1BAA">
        <w:trPr>
          <w:trHeight w:val="1104"/>
        </w:trPr>
        <w:tc>
          <w:tcPr>
            <w:tcW w:w="2013" w:type="dxa"/>
            <w:shd w:val="pct5" w:color="auto" w:fill="auto"/>
          </w:tcPr>
          <w:p w14:paraId="37D1171A" w14:textId="77777777" w:rsidR="009F6A16" w:rsidRPr="00F76E84" w:rsidRDefault="009F6A16" w:rsidP="00F76E84">
            <w:pPr>
              <w:rPr>
                <w:b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55" w:type="dxa"/>
            <w:shd w:val="clear" w:color="auto" w:fill="auto"/>
          </w:tcPr>
          <w:p w14:paraId="6B700C9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3E8751CA" w14:textId="77777777" w:rsidR="009F6A16" w:rsidRPr="00F76E84" w:rsidRDefault="009F6A16" w:rsidP="009F6A16">
      <w:pPr>
        <w:rPr>
          <w:sz w:val="22"/>
          <w:szCs w:val="22"/>
        </w:rPr>
      </w:pPr>
    </w:p>
    <w:p w14:paraId="504262E9" w14:textId="77777777" w:rsidR="009F6A16" w:rsidRPr="00F76E84" w:rsidRDefault="009F6A16" w:rsidP="009F6A16">
      <w:pPr>
        <w:rPr>
          <w:sz w:val="22"/>
          <w:szCs w:val="22"/>
        </w:rPr>
      </w:pPr>
    </w:p>
    <w:p w14:paraId="1DD9647B" w14:textId="6681CBBC" w:rsidR="009F6A16" w:rsidRPr="00F76E84" w:rsidRDefault="009F6A16" w:rsidP="009F6A16">
      <w:pPr>
        <w:jc w:val="right"/>
        <w:rPr>
          <w:sz w:val="22"/>
          <w:szCs w:val="22"/>
        </w:rPr>
      </w:pP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  <w:t>……………………………………………………………………</w:t>
      </w:r>
    </w:p>
    <w:p w14:paraId="6FAE0C6E" w14:textId="2B2F0672" w:rsidR="009F6A16" w:rsidRPr="00F76E84" w:rsidRDefault="009F6A16" w:rsidP="00962015">
      <w:pPr>
        <w:jc w:val="right"/>
        <w:rPr>
          <w:sz w:val="22"/>
          <w:szCs w:val="22"/>
        </w:rPr>
      </w:pPr>
      <w:r w:rsidRPr="00F76E84">
        <w:rPr>
          <w:sz w:val="22"/>
          <w:szCs w:val="22"/>
        </w:rPr>
        <w:t>Data i Podpis</w:t>
      </w:r>
    </w:p>
    <w:sectPr w:rsidR="009F6A16" w:rsidRPr="00F76E84" w:rsidSect="0028378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83" w:bottom="851" w:left="1134" w:header="284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12527382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1586740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278081732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786FB0" w14:textId="77777777" w:rsidR="00E955CE" w:rsidRPr="00E955CE" w:rsidRDefault="00E955CE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94750457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5B9A6" w14:textId="70FB9425" w:rsidR="00C61097" w:rsidRPr="00EB4C5D" w:rsidRDefault="00C61097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  <w:p w14:paraId="243CD8D9" w14:textId="77777777" w:rsidR="00C61097" w:rsidRDefault="00C61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C91A6FF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12E58"/>
    <w:rsid w:val="00051083"/>
    <w:rsid w:val="00085298"/>
    <w:rsid w:val="000B020A"/>
    <w:rsid w:val="00117670"/>
    <w:rsid w:val="00121D4E"/>
    <w:rsid w:val="00125A77"/>
    <w:rsid w:val="00163634"/>
    <w:rsid w:val="001C3549"/>
    <w:rsid w:val="001C7BFA"/>
    <w:rsid w:val="001D5B9A"/>
    <w:rsid w:val="001E652B"/>
    <w:rsid w:val="00215F7F"/>
    <w:rsid w:val="00226FA8"/>
    <w:rsid w:val="00240396"/>
    <w:rsid w:val="00251DF9"/>
    <w:rsid w:val="00253B1B"/>
    <w:rsid w:val="0025783F"/>
    <w:rsid w:val="002602F7"/>
    <w:rsid w:val="0027452A"/>
    <w:rsid w:val="0028378A"/>
    <w:rsid w:val="002C6AAA"/>
    <w:rsid w:val="003021C3"/>
    <w:rsid w:val="00312CA0"/>
    <w:rsid w:val="00312FE7"/>
    <w:rsid w:val="00314E6E"/>
    <w:rsid w:val="00335F21"/>
    <w:rsid w:val="00345643"/>
    <w:rsid w:val="003567B8"/>
    <w:rsid w:val="0038228D"/>
    <w:rsid w:val="00390AFD"/>
    <w:rsid w:val="003A4547"/>
    <w:rsid w:val="003B4B43"/>
    <w:rsid w:val="003C5B13"/>
    <w:rsid w:val="003E687C"/>
    <w:rsid w:val="003F10E3"/>
    <w:rsid w:val="00444FE5"/>
    <w:rsid w:val="004878A7"/>
    <w:rsid w:val="00496B44"/>
    <w:rsid w:val="004D0444"/>
    <w:rsid w:val="004D2D73"/>
    <w:rsid w:val="004D46F6"/>
    <w:rsid w:val="005027B9"/>
    <w:rsid w:val="00526876"/>
    <w:rsid w:val="00540264"/>
    <w:rsid w:val="00544938"/>
    <w:rsid w:val="005567A1"/>
    <w:rsid w:val="00561939"/>
    <w:rsid w:val="00571997"/>
    <w:rsid w:val="00593D8B"/>
    <w:rsid w:val="00595913"/>
    <w:rsid w:val="005D3054"/>
    <w:rsid w:val="0061028F"/>
    <w:rsid w:val="00615C59"/>
    <w:rsid w:val="00635F94"/>
    <w:rsid w:val="00644769"/>
    <w:rsid w:val="006D1073"/>
    <w:rsid w:val="006D2E6F"/>
    <w:rsid w:val="007167F9"/>
    <w:rsid w:val="007208D1"/>
    <w:rsid w:val="00740BFA"/>
    <w:rsid w:val="00751867"/>
    <w:rsid w:val="00782C4F"/>
    <w:rsid w:val="007860E2"/>
    <w:rsid w:val="007A28B7"/>
    <w:rsid w:val="007B4AE4"/>
    <w:rsid w:val="007B5819"/>
    <w:rsid w:val="007D2225"/>
    <w:rsid w:val="00816367"/>
    <w:rsid w:val="0084112E"/>
    <w:rsid w:val="008663E0"/>
    <w:rsid w:val="008B2E27"/>
    <w:rsid w:val="008B4942"/>
    <w:rsid w:val="00903E62"/>
    <w:rsid w:val="00907CA0"/>
    <w:rsid w:val="0093766B"/>
    <w:rsid w:val="0094092D"/>
    <w:rsid w:val="00940EF5"/>
    <w:rsid w:val="00954EB1"/>
    <w:rsid w:val="00962015"/>
    <w:rsid w:val="00977ADA"/>
    <w:rsid w:val="00982186"/>
    <w:rsid w:val="00986849"/>
    <w:rsid w:val="009F6A16"/>
    <w:rsid w:val="00A106CA"/>
    <w:rsid w:val="00A202E3"/>
    <w:rsid w:val="00A5264E"/>
    <w:rsid w:val="00A60C04"/>
    <w:rsid w:val="00A8070D"/>
    <w:rsid w:val="00AC09C1"/>
    <w:rsid w:val="00B2241C"/>
    <w:rsid w:val="00B271BA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61097"/>
    <w:rsid w:val="00C91DD5"/>
    <w:rsid w:val="00C96392"/>
    <w:rsid w:val="00CA2A66"/>
    <w:rsid w:val="00CB3AA2"/>
    <w:rsid w:val="00CC704C"/>
    <w:rsid w:val="00CD4E24"/>
    <w:rsid w:val="00D36F45"/>
    <w:rsid w:val="00D55149"/>
    <w:rsid w:val="00D62CC8"/>
    <w:rsid w:val="00D86986"/>
    <w:rsid w:val="00D8709C"/>
    <w:rsid w:val="00DA778E"/>
    <w:rsid w:val="00DE1BAA"/>
    <w:rsid w:val="00E006E3"/>
    <w:rsid w:val="00E026C7"/>
    <w:rsid w:val="00E4556B"/>
    <w:rsid w:val="00E955CE"/>
    <w:rsid w:val="00EA27D5"/>
    <w:rsid w:val="00EB4C5D"/>
    <w:rsid w:val="00EC07E9"/>
    <w:rsid w:val="00EE634C"/>
    <w:rsid w:val="00F02C12"/>
    <w:rsid w:val="00F03CCD"/>
    <w:rsid w:val="00F073D5"/>
    <w:rsid w:val="00F60FE2"/>
    <w:rsid w:val="00F63CBF"/>
    <w:rsid w:val="00F74787"/>
    <w:rsid w:val="00F76E84"/>
    <w:rsid w:val="00F84857"/>
    <w:rsid w:val="00FA6177"/>
    <w:rsid w:val="00FB47B1"/>
    <w:rsid w:val="00FB6045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C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1964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Sylwia Makowska</cp:lastModifiedBy>
  <cp:revision>2</cp:revision>
  <cp:lastPrinted>2025-10-29T14:01:00Z</cp:lastPrinted>
  <dcterms:created xsi:type="dcterms:W3CDTF">2026-04-20T08:54:00Z</dcterms:created>
  <dcterms:modified xsi:type="dcterms:W3CDTF">2026-04-20T08:54:00Z</dcterms:modified>
</cp:coreProperties>
</file>